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534C3" w14:textId="565576EF" w:rsidR="00F70D12" w:rsidRDefault="00F70D12" w:rsidP="00F70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Подаци  о броју запослених и радно ангажованих лица </w:t>
      </w:r>
      <w:r w:rsidR="00845172">
        <w:rPr>
          <w:rFonts w:ascii="Times New Roman" w:hAnsi="Times New Roman"/>
          <w:b/>
          <w:sz w:val="24"/>
          <w:szCs w:val="24"/>
          <w:lang w:val="sr-Cyrl-RS"/>
        </w:rPr>
        <w:t>новембар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Latn-RS"/>
        </w:rPr>
        <w:t>202</w:t>
      </w:r>
      <w:r>
        <w:rPr>
          <w:rFonts w:ascii="Times New Roman" w:hAnsi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sr-Cyrl-CS"/>
        </w:rPr>
        <w:t>године</w:t>
      </w:r>
    </w:p>
    <w:p w14:paraId="2895FD59" w14:textId="77777777" w:rsidR="00F70D12" w:rsidRDefault="00F70D12" w:rsidP="00F70D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систематизованих радних места према нивоу квалификација</w:t>
      </w:r>
    </w:p>
    <w:tbl>
      <w:tblPr>
        <w:tblW w:w="0" w:type="auto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584"/>
        <w:gridCol w:w="1408"/>
        <w:gridCol w:w="1481"/>
        <w:gridCol w:w="1875"/>
        <w:gridCol w:w="1346"/>
      </w:tblGrid>
      <w:tr w:rsidR="00F70D12" w:rsidRPr="00845172" w14:paraId="5B332DF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1760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Радно место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81C3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4DF0B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D9497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Системтизована норма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A5EC4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  <w:p w14:paraId="15824CFD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(у процентима)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039D6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</w:t>
            </w:r>
          </w:p>
          <w:p w14:paraId="49479BDC" w14:textId="77777777" w:rsidR="00F70D12" w:rsidRDefault="00F70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(у процентима)</w:t>
            </w:r>
          </w:p>
        </w:tc>
      </w:tr>
      <w:tr w:rsidR="00F70D12" w14:paraId="41CE36A1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693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Р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еферент за финансијскко рачуноводствене послове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F09B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5B1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493D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87D2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5A66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</w:tr>
      <w:tr w:rsidR="00F70D12" w14:paraId="0BB8B344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29D9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Шеф рачуноводства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3D723" w14:textId="77777777" w:rsidR="00F70D12" w:rsidRDefault="00F70D12">
            <w:pP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11F2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5C36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75B1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EF63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70D12" w14:paraId="34049AF0" w14:textId="77777777">
        <w:trPr>
          <w:trHeight w:val="25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E0F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Домар/мајстор одржавања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126F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0E8D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227F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546F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553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684A7366" w14:textId="77777777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BB03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B230D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C961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5FD0A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953E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AF7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40DBBC8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A0F3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Чистачица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477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0403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CBA0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A5B6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850.00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D16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200.00</w:t>
            </w:r>
          </w:p>
        </w:tc>
      </w:tr>
      <w:tr w:rsidR="00F70D12" w14:paraId="7264750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C6BE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Директор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41CC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0463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BDD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007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97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643C8473" w14:textId="77777777">
        <w:trPr>
          <w:trHeight w:val="21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29A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разредне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C56E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F1CC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135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1700.00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23BD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F1F3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00.00</w:t>
            </w:r>
          </w:p>
        </w:tc>
      </w:tr>
      <w:tr w:rsidR="00F70D12" w14:paraId="276BD0A9" w14:textId="77777777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20DF7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E7C92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DBD9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F12EA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5524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3562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70D12" w14:paraId="205EB235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9E5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82D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Грађанско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0022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079F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4287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0288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</w:tr>
      <w:tr w:rsidR="00F70D12" w14:paraId="590B062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770D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012C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CA10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A496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E052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866C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70D12" w14:paraId="00426EE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7F2A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53E3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Домаћинство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FE73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2E2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4793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E28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5.00</w:t>
            </w:r>
          </w:p>
        </w:tc>
      </w:tr>
      <w:tr w:rsidR="00F70D12" w14:paraId="42132393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55D6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DD95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Енглески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D66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8D36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31A2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BD5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5.5</w:t>
            </w:r>
          </w:p>
        </w:tc>
      </w:tr>
      <w:tr w:rsidR="00F70D12" w14:paraId="6D900164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9E3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B49D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Историја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CF2F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174C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9AC9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FF75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10BA97CE" w14:textId="77777777">
        <w:trPr>
          <w:trHeight w:val="3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25C2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623B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7A9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120F062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B310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333.00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58C5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11B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  <w:p w14:paraId="3CE0A22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00</w:t>
            </w:r>
          </w:p>
        </w:tc>
      </w:tr>
      <w:tr w:rsidR="00F70D12" w14:paraId="2AD41295" w14:textId="77777777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E6C3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949A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Верска настава - православна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3C5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29E32B4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FDE3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CD04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E132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</w:p>
          <w:p w14:paraId="19C161D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</w:p>
        </w:tc>
      </w:tr>
      <w:tr w:rsidR="00F70D12" w14:paraId="5E83037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9B9E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E336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Физичко и здравствено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6D7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B8B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E27C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8312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F70D12" w14:paraId="208B5F3F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95C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80E2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Информатика и рачунарство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32D2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220731B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B147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C208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70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8769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70D12" w14:paraId="7837448F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1B12E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FB85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BCD92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A32FB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91F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6ED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70D12" w14:paraId="41BDBA96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E17F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A158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Техника и технологија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7C74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71460C9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F116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8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B1D3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230.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DAD4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F70D12" w14:paraId="12E35E1E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BEA01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CF637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E6B41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57D32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C62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F6C1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40.00</w:t>
            </w:r>
          </w:p>
        </w:tc>
      </w:tr>
      <w:tr w:rsidR="00F70D12" w14:paraId="056126D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E669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353F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Немачки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9677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37C0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122.00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8ED2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E2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22.00</w:t>
            </w:r>
          </w:p>
        </w:tc>
      </w:tr>
      <w:tr w:rsidR="00F70D12" w14:paraId="7C43ABBE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BCE8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0369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 xml:space="preserve">Француски 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B156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BC1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D076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147F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45A68F0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09B5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756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Српски/Матерњи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23B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172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355.44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F91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4C4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F70D12" w14:paraId="03E290B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A830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1317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Ликовна култура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40D4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E55A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95.00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8C0F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04AC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9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F70D12" w14:paraId="25A049B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661B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FB44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Географија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2BE0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04CD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709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9DEA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0C0AF4E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80A0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4A82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Биологија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28C5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EF91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C6A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21D4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078675AF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22B4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2B861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Музичка култура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8318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2862305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2B8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1191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D280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5D1E1D3B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D70D2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E159C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DC0A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9215C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182F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55.00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0E94" w14:textId="77777777" w:rsidR="00F70D12" w:rsidRDefault="00F70D12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F70D12" w14:paraId="71BD0F81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35A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A291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Хемија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8569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FA26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5E2F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11B9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79D0D3A6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8ADE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bookmarkStart w:id="0" w:name="_Hlk179962773"/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4D32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Чувари природе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4933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  <w:p w14:paraId="332FC8D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EA1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3B1C715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4C92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6DAD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70D6C1A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bookmarkEnd w:id="0"/>
      </w:tr>
      <w:tr w:rsidR="00F70D12" w14:paraId="48FD0A40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845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9D6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Филозофија са децом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16C6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8B28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5389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99D8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F70D12" w14:paraId="53483CB9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F261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4A2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Медијска писменост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952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F268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6D53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E78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11.12</w:t>
            </w:r>
          </w:p>
        </w:tc>
      </w:tr>
      <w:tr w:rsidR="00F70D12" w14:paraId="1F87668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E69C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Стручни сарадник педагог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2E8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2FA9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B43D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6094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E22B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4F6A47B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4456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lastRenderedPageBreak/>
              <w:t>Стручни сарадник п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сихолог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7081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158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F62A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7E07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AA8C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F70D12" w14:paraId="18E7E4DE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F0F5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Стручни сарадник - библиотекар / нототекар / медијатекар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BD20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5E99B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FB194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C658A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032C0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00</w:t>
            </w:r>
          </w:p>
        </w:tc>
      </w:tr>
      <w:tr w:rsidR="00F70D12" w14:paraId="1C07F01C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3C88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Секретар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BF82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F973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A2E7E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731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31F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F70D12" w14:paraId="6444310F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31F7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Педагошки асистент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AE208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E49F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8424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3647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174A3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</w:tr>
      <w:tr w:rsidR="00F70D12" w14:paraId="494F71C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AEDDC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Помоћник директора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4F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D9226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C78CD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2FE67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69C85" w14:textId="77777777" w:rsidR="00F70D12" w:rsidRDefault="00F70D12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</w:tr>
    </w:tbl>
    <w:p w14:paraId="07CBF858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37030BC8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0AE7B9E5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одређено време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8"/>
        <w:gridCol w:w="1662"/>
        <w:gridCol w:w="1661"/>
        <w:gridCol w:w="1620"/>
        <w:gridCol w:w="1620"/>
        <w:gridCol w:w="1661"/>
      </w:tblGrid>
      <w:tr w:rsidR="00F70D12" w:rsidRPr="00845172" w14:paraId="239F8108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4F8B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Укупан број запослених на одређено време </w:t>
            </w:r>
          </w:p>
        </w:tc>
      </w:tr>
      <w:tr w:rsidR="00F70D12" w14:paraId="66693E71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5DB5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D2EE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CABD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B8DD7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555A8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3DAA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274CCEB8" w14:textId="77777777">
        <w:trPr>
          <w:trHeight w:val="562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D7134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CD74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8.62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B43D1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1.65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562E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0C1D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9213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.0</w:t>
            </w: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48A32D1A" w14:textId="77777777" w:rsidR="00F70D12" w:rsidRDefault="00F70D12" w:rsidP="00F70D12">
      <w:pPr>
        <w:pStyle w:val="ListParagraph"/>
        <w:rPr>
          <w:rFonts w:ascii="Times New Roman" w:hAnsi="Times New Roman"/>
          <w:sz w:val="16"/>
          <w:szCs w:val="16"/>
        </w:rPr>
      </w:pPr>
    </w:p>
    <w:p w14:paraId="37062A7E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према нивоу квалификација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7"/>
        <w:gridCol w:w="1678"/>
        <w:gridCol w:w="1657"/>
        <w:gridCol w:w="1616"/>
        <w:gridCol w:w="1637"/>
        <w:gridCol w:w="1637"/>
      </w:tblGrid>
      <w:tr w:rsidR="00F70D12" w:rsidRPr="00845172" w14:paraId="41D9069F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8FAC5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</w:tc>
      </w:tr>
      <w:tr w:rsidR="00F70D12" w14:paraId="09ABDC20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FDE4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006F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8072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7195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404F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F097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61EAB7BB" w14:textId="77777777">
        <w:trPr>
          <w:trHeight w:val="736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877B1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48064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3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,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88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E53E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,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6452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88AE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0,5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61C5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8,5</w:t>
            </w:r>
          </w:p>
        </w:tc>
      </w:tr>
    </w:tbl>
    <w:p w14:paraId="049777A0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41D4DDD0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радно ангажованих лица према основу ангажовања (рад ван радног односа</w:t>
      </w:r>
      <w:r>
        <w:rPr>
          <w:rFonts w:ascii="Times New Roman" w:hAnsi="Times New Roman"/>
          <w:sz w:val="16"/>
          <w:szCs w:val="16"/>
          <w:lang w:val="ru-RU"/>
        </w:rPr>
        <w:t>): 0</w:t>
      </w:r>
    </w:p>
    <w:p w14:paraId="1E4E403E" w14:textId="77777777" w:rsidR="00F70D12" w:rsidRDefault="00F70D12" w:rsidP="00F70D12">
      <w:pPr>
        <w:pStyle w:val="ListParagraph"/>
        <w:rPr>
          <w:rFonts w:ascii="Times New Roman" w:hAnsi="Times New Roman"/>
          <w:sz w:val="16"/>
          <w:szCs w:val="16"/>
          <w:lang w:val="ru-RU"/>
        </w:rPr>
      </w:pPr>
    </w:p>
    <w:p w14:paraId="3B034F88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којима је радни однос престао по било ком основу у претходној календарској години, односно 2024.години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0"/>
        <w:gridCol w:w="1632"/>
        <w:gridCol w:w="1632"/>
        <w:gridCol w:w="1612"/>
        <w:gridCol w:w="1612"/>
        <w:gridCol w:w="1612"/>
      </w:tblGrid>
      <w:tr w:rsidR="00F70D12" w:rsidRPr="00845172" w14:paraId="1E83054B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EF96A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којима је радни однос престао по било ком основу у претходној календарској години</w:t>
            </w:r>
          </w:p>
        </w:tc>
      </w:tr>
      <w:tr w:rsidR="00F70D12" w14:paraId="5C6C81EC" w14:textId="77777777"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EC10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F0C90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D831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BBA6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A5369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ECF1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287459DB" w14:textId="77777777">
        <w:trPr>
          <w:trHeight w:val="736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11446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39D98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193B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FD39A8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9E23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8E98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12A7F0AA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4FC875E2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у претходној календарској години, односно 2024.години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5"/>
        <w:gridCol w:w="1619"/>
        <w:gridCol w:w="1599"/>
        <w:gridCol w:w="1579"/>
        <w:gridCol w:w="1579"/>
        <w:gridCol w:w="1579"/>
      </w:tblGrid>
      <w:tr w:rsidR="00F70D12" w:rsidRPr="00845172" w14:paraId="5B3D2303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F4DEB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претходној календарској години</w:t>
            </w:r>
          </w:p>
        </w:tc>
      </w:tr>
      <w:tr w:rsidR="00F70D12" w14:paraId="7A5D4361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5007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0591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651C6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BD5E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A930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75AA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4D94E73B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DF7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FC28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0,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791C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FA719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A724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D682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F70D12" w14:paraId="72BAD4C8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B080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BB182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B9C50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88FB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3379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99A8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0481FA64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096F7A04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lastRenderedPageBreak/>
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години, односно 2025.години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F70D12" w:rsidRPr="00845172" w14:paraId="234D88FD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89AF6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</w:t>
            </w:r>
          </w:p>
        </w:tc>
      </w:tr>
      <w:tr w:rsidR="00F70D12" w14:paraId="439F1C64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D1F89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FAB80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33A86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E53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F6F10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4961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2788324E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103F7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FA31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7ED0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C634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91A8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2D092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F70D12" w14:paraId="74A43215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E95D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6C86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2B77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6065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EC9F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7F58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5A22463D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6FED80AD" w14:textId="77777777" w:rsidR="00F70D12" w:rsidRDefault="00F70D12" w:rsidP="00F70D12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изнад дозвољеног процента од 70% у текућој календарској години,  односно 2025.години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F70D12" w:rsidRPr="00845172" w14:paraId="77E482D8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E69FB" w14:textId="77777777" w:rsidR="00F70D12" w:rsidRDefault="00F70D12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изнад дозвољеног процента од 70% у текућој календарској години</w:t>
            </w:r>
          </w:p>
        </w:tc>
      </w:tr>
      <w:tr w:rsidR="00F70D12" w14:paraId="4110638C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C8F4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2807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77354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0416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99E66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9FA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F70D12" w14:paraId="2911FFCB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7D896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CCD7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0F2C89D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6F0F9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E57544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9F1A1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AC7774C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84ED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8364D3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74D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EB88D50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F70D12" w14:paraId="1C87C00A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EDE6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6A5C1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6A41A784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45AF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4EE220FA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7E4AB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33AC69C2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2180E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6641D675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D2CA3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8360C6F" w14:textId="77777777" w:rsidR="00F70D12" w:rsidRDefault="00F70D12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</w:tbl>
    <w:p w14:paraId="1EDEFE93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6BD9170E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02566322" w14:textId="77777777" w:rsidR="00F70D12" w:rsidRDefault="00F70D12" w:rsidP="00F70D12">
      <w:pPr>
        <w:rPr>
          <w:rFonts w:ascii="Times New Roman" w:hAnsi="Times New Roman"/>
          <w:sz w:val="16"/>
          <w:szCs w:val="16"/>
        </w:rPr>
      </w:pPr>
    </w:p>
    <w:p w14:paraId="4725CA52" w14:textId="77777777" w:rsidR="00F70D12" w:rsidRDefault="00F70D12" w:rsidP="00F70D12">
      <w:pPr>
        <w:ind w:left="-540" w:right="-180"/>
        <w:rPr>
          <w:rFonts w:ascii="Times New Roman" w:hAnsi="Times New Roman"/>
          <w:sz w:val="16"/>
          <w:szCs w:val="16"/>
        </w:rPr>
      </w:pPr>
    </w:p>
    <w:p w14:paraId="0FCF83C3" w14:textId="77777777" w:rsidR="00F70D12" w:rsidRDefault="00F70D12" w:rsidP="00F70D12"/>
    <w:p w14:paraId="26FE7D66" w14:textId="77777777" w:rsidR="00F70D12" w:rsidRDefault="00F70D12" w:rsidP="00F70D12"/>
    <w:p w14:paraId="0C1D7651" w14:textId="77777777" w:rsidR="00F70D12" w:rsidRDefault="00F70D12" w:rsidP="00F70D12"/>
    <w:p w14:paraId="6150C71B" w14:textId="77777777" w:rsidR="00F70D12" w:rsidRDefault="00F70D12" w:rsidP="00F70D12"/>
    <w:p w14:paraId="72F35429" w14:textId="77777777" w:rsidR="00F70D12" w:rsidRDefault="00F70D12" w:rsidP="00F70D12"/>
    <w:p w14:paraId="7BF0A4AC" w14:textId="77777777" w:rsidR="00F70D12" w:rsidRDefault="00F70D12" w:rsidP="00F70D12"/>
    <w:p w14:paraId="59EA5D62" w14:textId="77777777" w:rsidR="00F70D12" w:rsidRDefault="00F70D12" w:rsidP="00F70D12"/>
    <w:p w14:paraId="0F0D5F08" w14:textId="77777777" w:rsidR="00F70D12" w:rsidRDefault="00F70D12" w:rsidP="00F70D12"/>
    <w:p w14:paraId="0F037500" w14:textId="77777777" w:rsidR="00F70D12" w:rsidRDefault="00F70D12" w:rsidP="00F70D12"/>
    <w:p w14:paraId="12AC323B" w14:textId="77777777" w:rsidR="00F70D12" w:rsidRDefault="00F70D12" w:rsidP="00F70D12"/>
    <w:p w14:paraId="730FC1DE" w14:textId="77777777" w:rsidR="00F70D12" w:rsidRDefault="00F70D12" w:rsidP="00F70D12"/>
    <w:p w14:paraId="3E8D69F2" w14:textId="77777777" w:rsidR="00F70D12" w:rsidRDefault="00F70D12" w:rsidP="00F70D12"/>
    <w:p w14:paraId="52262BF9" w14:textId="77777777" w:rsidR="00F70D12" w:rsidRDefault="00F70D12" w:rsidP="00F70D12"/>
    <w:p w14:paraId="1D71DF1A" w14:textId="77777777" w:rsidR="00F70D12" w:rsidRDefault="00F70D12" w:rsidP="00F70D12"/>
    <w:p w14:paraId="3488B4A6" w14:textId="77777777" w:rsidR="00F70D12" w:rsidRDefault="00F70D12" w:rsidP="00F70D12"/>
    <w:p w14:paraId="5D5B1543" w14:textId="77777777" w:rsidR="001D563B" w:rsidRDefault="001D563B"/>
    <w:sectPr w:rsidR="001D5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E24BD"/>
    <w:multiLevelType w:val="hybridMultilevel"/>
    <w:tmpl w:val="A4782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4242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DE4"/>
    <w:rsid w:val="001D563B"/>
    <w:rsid w:val="00334BC4"/>
    <w:rsid w:val="003A475F"/>
    <w:rsid w:val="004B0DE4"/>
    <w:rsid w:val="00845172"/>
    <w:rsid w:val="00855EFE"/>
    <w:rsid w:val="008778C4"/>
    <w:rsid w:val="009041BA"/>
    <w:rsid w:val="00F46A8D"/>
    <w:rsid w:val="00F559E7"/>
    <w:rsid w:val="00F7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75EC4"/>
  <w15:chartTrackingRefBased/>
  <w15:docId w15:val="{9E94FD53-D78F-4E70-A271-00198651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D12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0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D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D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D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D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D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D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D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D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D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D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D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2025-11-07T12:26:00Z</dcterms:created>
  <dcterms:modified xsi:type="dcterms:W3CDTF">2025-11-07T12:27:00Z</dcterms:modified>
</cp:coreProperties>
</file>